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01.04.2021г</w:t>
      </w:r>
      <w:r w:rsidR="00241071" w:rsidRPr="00F26D8F">
        <w:rPr>
          <w:sz w:val="17"/>
          <w:szCs w:val="17"/>
        </w:rPr>
        <w:t xml:space="preserve"> . № </w:t>
      </w:r>
      <w:r w:rsidR="00984102">
        <w:rPr>
          <w:sz w:val="17"/>
          <w:szCs w:val="17"/>
        </w:rPr>
        <w:t>76</w:t>
      </w:r>
      <w:r w:rsidR="00241071">
        <w:rPr>
          <w:sz w:val="17"/>
          <w:szCs w:val="17"/>
        </w:rPr>
        <w:t>/20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4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834"/>
        <w:gridCol w:w="1559"/>
        <w:gridCol w:w="1276"/>
      </w:tblGrid>
      <w:tr w:rsidR="00F26D8F" w:rsidRPr="00F26D8F" w:rsidTr="00F26D8F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26D8F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24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241071">
              <w:rPr>
                <w:rFonts w:ascii="Times New Roman" w:hAnsi="Times New Roman" w:cs="Times New Roman"/>
              </w:rPr>
              <w:t>634 000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87 890,10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5 066 842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769 894,17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5 700 842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857 784,27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241071" w:rsidRPr="00F26D8F" w:rsidTr="00F26D8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71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241071" w:rsidP="00F03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634 000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241071" w:rsidP="00F03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87 890,10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241071"/>
    <w:rsid w:val="00984102"/>
    <w:rsid w:val="00EF536C"/>
    <w:rsid w:val="00F2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ivanovka</dc:creator>
  <cp:keywords/>
  <dc:description/>
  <cp:lastModifiedBy>ivanovka</cp:lastModifiedBy>
  <cp:revision>4</cp:revision>
  <dcterms:created xsi:type="dcterms:W3CDTF">2021-04-15T08:29:00Z</dcterms:created>
  <dcterms:modified xsi:type="dcterms:W3CDTF">2021-04-16T06:27:00Z</dcterms:modified>
</cp:coreProperties>
</file>